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D8" w:rsidRDefault="002C7D53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УСЛОВИЯ АННУЛЯЦИИ ПУТЕВКИ В ЛАГЕРЯ ОМСКОЙ ОБЛАСТИ.</w:t>
      </w:r>
    </w:p>
    <w:p w:rsidR="005333D8" w:rsidRDefault="002C7D53">
      <w:pPr>
        <w:rPr>
          <w:sz w:val="24"/>
          <w:szCs w:val="24"/>
        </w:rPr>
      </w:pPr>
      <w:r>
        <w:rPr>
          <w:sz w:val="24"/>
          <w:szCs w:val="24"/>
        </w:rPr>
        <w:t xml:space="preserve">Аннулировать путевку вы можете самостоятельно, в своем личном кабинете. </w:t>
      </w:r>
    </w:p>
    <w:p w:rsidR="00E33152" w:rsidRDefault="00E33152">
      <w:pPr>
        <w:rPr>
          <w:sz w:val="24"/>
          <w:szCs w:val="24"/>
        </w:rPr>
      </w:pPr>
      <w:r>
        <w:rPr>
          <w:sz w:val="24"/>
          <w:szCs w:val="24"/>
        </w:rPr>
        <w:t>Аннуляция за 1 месяц до заезда возможна без объяснения причин, без удержаний.</w:t>
      </w:r>
    </w:p>
    <w:p w:rsidR="005333D8" w:rsidRDefault="002C7D53">
      <w:pPr>
        <w:rPr>
          <w:sz w:val="24"/>
          <w:szCs w:val="24"/>
        </w:rPr>
      </w:pPr>
      <w:r>
        <w:rPr>
          <w:sz w:val="24"/>
          <w:szCs w:val="24"/>
        </w:rPr>
        <w:t xml:space="preserve">Заявление  в свободной форме пишите на белом листочке бумаги и фото этого заявления подгружаете в двух местах в личном кабинете. В заявлении нам важно увидеть ФИО ребенка, дату покупки, время покупки, </w:t>
      </w:r>
      <w:r w:rsidR="00E33152">
        <w:rPr>
          <w:sz w:val="24"/>
          <w:szCs w:val="24"/>
        </w:rPr>
        <w:t xml:space="preserve">номер телефона родителя, </w:t>
      </w:r>
      <w:r>
        <w:rPr>
          <w:sz w:val="24"/>
          <w:szCs w:val="24"/>
        </w:rPr>
        <w:t>электронн</w:t>
      </w:r>
      <w:r w:rsidR="00E33152">
        <w:rPr>
          <w:sz w:val="24"/>
          <w:szCs w:val="24"/>
        </w:rPr>
        <w:t>ую</w:t>
      </w:r>
      <w:r>
        <w:rPr>
          <w:sz w:val="24"/>
          <w:szCs w:val="24"/>
        </w:rPr>
        <w:t xml:space="preserve"> почт</w:t>
      </w:r>
      <w:r w:rsidR="00E33152">
        <w:rPr>
          <w:sz w:val="24"/>
          <w:szCs w:val="24"/>
        </w:rPr>
        <w:t>у</w:t>
      </w:r>
      <w:r>
        <w:rPr>
          <w:sz w:val="24"/>
          <w:szCs w:val="24"/>
        </w:rPr>
        <w:t>, к которой привязан ваш личный кабинет. Деньги возвращаются автоматически на ту карту, с которой платили.</w:t>
      </w:r>
    </w:p>
    <w:p w:rsidR="00E33152" w:rsidRDefault="00E33152">
      <w:pPr>
        <w:rPr>
          <w:sz w:val="24"/>
          <w:szCs w:val="24"/>
        </w:rPr>
      </w:pPr>
      <w:r>
        <w:rPr>
          <w:sz w:val="24"/>
          <w:szCs w:val="24"/>
        </w:rPr>
        <w:t>При аннуляции менее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за 1 месяц, просим уточнять условия аннуляции по каждому лагерю отдельно. </w:t>
      </w:r>
    </w:p>
    <w:p w:rsidR="005333D8" w:rsidRDefault="00E331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Аннуляция </w:t>
      </w:r>
      <w:r w:rsidR="002C7D53">
        <w:rPr>
          <w:b/>
          <w:sz w:val="24"/>
          <w:szCs w:val="24"/>
        </w:rPr>
        <w:t>по медицинской причине</w:t>
      </w:r>
      <w:r>
        <w:rPr>
          <w:b/>
          <w:sz w:val="24"/>
          <w:szCs w:val="24"/>
        </w:rPr>
        <w:t xml:space="preserve"> возможна в любое время, но при наличии медицинских документов.</w:t>
      </w:r>
    </w:p>
    <w:p w:rsidR="005333D8" w:rsidRDefault="002C7D53">
      <w:pPr>
        <w:rPr>
          <w:sz w:val="24"/>
          <w:szCs w:val="24"/>
        </w:rPr>
      </w:pPr>
      <w:r>
        <w:rPr>
          <w:sz w:val="24"/>
          <w:szCs w:val="24"/>
        </w:rPr>
        <w:t xml:space="preserve">Требования к документам: справка из государственной поликлиники или государственного </w:t>
      </w:r>
      <w:proofErr w:type="spellStart"/>
      <w:r>
        <w:rPr>
          <w:sz w:val="24"/>
          <w:szCs w:val="24"/>
        </w:rPr>
        <w:t>травмпункта</w:t>
      </w:r>
      <w:proofErr w:type="spellEnd"/>
      <w:r>
        <w:rPr>
          <w:sz w:val="24"/>
          <w:szCs w:val="24"/>
        </w:rPr>
        <w:t>. Справки из частных клиник не принима</w:t>
      </w:r>
      <w:r w:rsidR="00E33152">
        <w:rPr>
          <w:sz w:val="24"/>
          <w:szCs w:val="24"/>
        </w:rPr>
        <w:t>ются.</w:t>
      </w:r>
      <w:r>
        <w:rPr>
          <w:sz w:val="24"/>
          <w:szCs w:val="24"/>
        </w:rPr>
        <w:t xml:space="preserve"> При медицинской причине, как правило, стоимость путевки возвращается полностью без удержаний в кратчайший срок. </w:t>
      </w:r>
    </w:p>
    <w:p w:rsidR="005333D8" w:rsidRDefault="002C7D53">
      <w:pPr>
        <w:rPr>
          <w:sz w:val="24"/>
          <w:szCs w:val="24"/>
        </w:rPr>
      </w:pPr>
      <w:r>
        <w:rPr>
          <w:sz w:val="24"/>
          <w:szCs w:val="24"/>
        </w:rPr>
        <w:t xml:space="preserve">Если причина не медицинская и до заезда менее </w:t>
      </w:r>
      <w:r w:rsidR="00E33152">
        <w:rPr>
          <w:sz w:val="24"/>
          <w:szCs w:val="24"/>
        </w:rPr>
        <w:t>1 месяца</w:t>
      </w:r>
      <w:r>
        <w:rPr>
          <w:sz w:val="24"/>
          <w:szCs w:val="24"/>
        </w:rPr>
        <w:t xml:space="preserve">, то чем быстрее вы аннулируете, тем больше шансов вашу путевку продать вновь.  </w:t>
      </w:r>
    </w:p>
    <w:p w:rsidR="00E33152" w:rsidRDefault="002C7D53">
      <w:pPr>
        <w:rPr>
          <w:sz w:val="24"/>
          <w:szCs w:val="24"/>
        </w:rPr>
      </w:pPr>
      <w:r>
        <w:rPr>
          <w:sz w:val="24"/>
          <w:szCs w:val="24"/>
        </w:rPr>
        <w:t>Если путевку не успели продать вновь и отсутствует уважительная причина для аннуляции, то размер фактически понесенных расходов определяет лагерь, мы со своей стороны выставляем фактически по</w:t>
      </w:r>
      <w:r w:rsidR="00E33152">
        <w:rPr>
          <w:sz w:val="24"/>
          <w:szCs w:val="24"/>
        </w:rPr>
        <w:t xml:space="preserve">несенные расходы в размере 1,5% (эти расходы возникли на этапе покупки за </w:t>
      </w:r>
      <w:proofErr w:type="spellStart"/>
      <w:r w:rsidR="00E33152">
        <w:rPr>
          <w:sz w:val="24"/>
          <w:szCs w:val="24"/>
        </w:rPr>
        <w:t>интернет-эквайринг</w:t>
      </w:r>
      <w:proofErr w:type="spellEnd"/>
      <w:r w:rsidR="00E3315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5333D8" w:rsidRDefault="002E3966">
      <w:r>
        <w:t xml:space="preserve"> </w:t>
      </w:r>
    </w:p>
    <w:p w:rsidR="005333D8" w:rsidRDefault="005333D8"/>
    <w:p w:rsidR="005333D8" w:rsidRDefault="005333D8"/>
    <w:p w:rsidR="005333D8" w:rsidRDefault="005333D8"/>
    <w:p w:rsidR="005333D8" w:rsidRDefault="005333D8"/>
    <w:p w:rsidR="005333D8" w:rsidRDefault="005333D8"/>
    <w:p w:rsidR="005333D8" w:rsidRDefault="005333D8"/>
    <w:sectPr w:rsidR="005333D8" w:rsidSect="0053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15" w:rsidRDefault="008C2C15">
      <w:pPr>
        <w:spacing w:line="240" w:lineRule="auto"/>
      </w:pPr>
      <w:r>
        <w:separator/>
      </w:r>
    </w:p>
  </w:endnote>
  <w:endnote w:type="continuationSeparator" w:id="0">
    <w:p w:rsidR="008C2C15" w:rsidRDefault="008C2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15" w:rsidRDefault="008C2C15">
      <w:pPr>
        <w:spacing w:after="0"/>
      </w:pPr>
      <w:r>
        <w:separator/>
      </w:r>
    </w:p>
  </w:footnote>
  <w:footnote w:type="continuationSeparator" w:id="0">
    <w:p w:rsidR="008C2C15" w:rsidRDefault="008C2C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537"/>
    <w:rsid w:val="002C7D53"/>
    <w:rsid w:val="002E3966"/>
    <w:rsid w:val="00350B61"/>
    <w:rsid w:val="00425EE0"/>
    <w:rsid w:val="004F2537"/>
    <w:rsid w:val="005333D8"/>
    <w:rsid w:val="005E5CB9"/>
    <w:rsid w:val="005F1974"/>
    <w:rsid w:val="00704C9E"/>
    <w:rsid w:val="008C2C15"/>
    <w:rsid w:val="00C226E4"/>
    <w:rsid w:val="00D21972"/>
    <w:rsid w:val="00E33152"/>
    <w:rsid w:val="00FB7286"/>
    <w:rsid w:val="58DB12D1"/>
    <w:rsid w:val="5956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2026-05-03T06:44:00Z</dcterms:created>
  <dcterms:modified xsi:type="dcterms:W3CDTF">2026-05-03T06:44:00Z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4B627BD1DCC94764BD7516211B58D55E_13</vt:lpwstr>
  </property>
</Properties>
</file>